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2D" w:rsidRDefault="0034092D" w:rsidP="0034092D">
      <w:pPr>
        <w:spacing w:before="100" w:beforeAutospacing="1" w:after="100" w:afterAutospacing="1" w:line="240" w:lineRule="auto"/>
        <w:rPr>
          <w:rFonts w:ascii="Verdana" w:hAnsi="Verdana"/>
          <w:color w:val="000000"/>
          <w:sz w:val="36"/>
          <w:szCs w:val="36"/>
        </w:rPr>
      </w:pPr>
    </w:p>
    <w:p w:rsidR="0034092D" w:rsidRDefault="0034092D" w:rsidP="00340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Verdana" w:hAnsi="Verdana"/>
          <w:color w:val="000000"/>
          <w:sz w:val="36"/>
          <w:szCs w:val="36"/>
        </w:rPr>
        <w:t>Lista de materiales Cuarto año Español 2016</w:t>
      </w:r>
    </w:p>
    <w:p w:rsidR="0034092D" w:rsidRDefault="0034092D" w:rsidP="00340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4092D" w:rsidRPr="0034092D" w:rsidRDefault="0034092D" w:rsidP="0034092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4092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Un cuaderno pautado 96 hojas forrado con hoja de revista y nylon de PVC transparente</w:t>
      </w:r>
    </w:p>
    <w:p w:rsidR="0034092D" w:rsidRPr="0034092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4092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Un block de hojas Tabaré y bibliorato con etiqueta.</w:t>
      </w:r>
    </w:p>
    <w:p w:rsidR="0034092D" w:rsidRPr="0034092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4092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Un sobre para las hojas Tabaré</w:t>
      </w:r>
    </w:p>
    <w:p w:rsidR="0034092D" w:rsidRPr="0034092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4092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Dos cuadernolas de 100 hojas, una forrada con papel verde la otra anaranjado y nylon de pvc transparente o Contact (que no cubra el espiral)</w:t>
      </w:r>
    </w:p>
    <w:p w:rsidR="0034092D" w:rsidRPr="0034092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4092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Una libreta para tareas domiciliarias.</w:t>
      </w:r>
    </w:p>
    <w:p w:rsidR="0034092D" w:rsidRPr="0034092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4092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Una carpeta con elástico</w:t>
      </w:r>
    </w:p>
    <w:p w:rsidR="0034092D" w:rsidRPr="0034092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4092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Un juego de geometría completo.</w:t>
      </w:r>
    </w:p>
    <w:p w:rsidR="0034092D" w:rsidRPr="0034092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4092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Una caja de marcadores gruesos.</w:t>
      </w:r>
    </w:p>
    <w:p w:rsidR="0034092D" w:rsidRPr="0034092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4092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Dos cascolas vinílica, mediana blanca.</w:t>
      </w:r>
    </w:p>
    <w:p w:rsidR="0034092D" w:rsidRPr="0034092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4092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Un block de papel afiche.</w:t>
      </w:r>
    </w:p>
    <w:p w:rsidR="0034092D" w:rsidRPr="0034092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4092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Un block de cartulina de color.</w:t>
      </w:r>
    </w:p>
    <w:p w:rsidR="0034092D" w:rsidRPr="0034092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4092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50 hojas de computadora.</w:t>
      </w:r>
    </w:p>
    <w:p w:rsidR="0034092D" w:rsidRPr="0034092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4092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Una cartuchera con: una goma, dos lápices de escribir, sacapuntas, una caja de colores, una tijera, un bolígrafo azul y dos marcadores </w:t>
      </w:r>
      <w:proofErr w:type="spellStart"/>
      <w:r w:rsidRPr="0034092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flúo</w:t>
      </w:r>
      <w:proofErr w:type="spellEnd"/>
      <w:r w:rsidRPr="0034092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.</w:t>
      </w:r>
    </w:p>
    <w:p w:rsidR="0034092D" w:rsidRPr="0034092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4092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Un juego de mesa en español o inglés.</w:t>
      </w:r>
    </w:p>
    <w:p w:rsidR="0034092D" w:rsidRPr="0034092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4092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Un diccionario (con etiqueta)</w:t>
      </w:r>
    </w:p>
    <w:p w:rsidR="0034092D" w:rsidRPr="0034092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4092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Un paquete de papel glasé común.</w:t>
      </w:r>
    </w:p>
    <w:p w:rsidR="0034092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25 hojas caballito o similar de alto gramaje, tamaño garbanzo.</w:t>
      </w:r>
    </w:p>
    <w:p w:rsidR="0034092D" w:rsidRPr="0034092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25 hojas garbanzo blancas </w:t>
      </w:r>
    </w:p>
    <w:p w:rsidR="0034092D" w:rsidRPr="0034092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4092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Un pincel redondo número 6, 8 o 10.</w:t>
      </w:r>
    </w:p>
    <w:p w:rsidR="0034092D" w:rsidRPr="0034092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4092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Una tijera.</w:t>
      </w:r>
    </w:p>
    <w:p w:rsidR="0034092D" w:rsidRPr="0034092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4092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Papel glasé brilloso o metalizado.</w:t>
      </w:r>
    </w:p>
    <w:p w:rsidR="0034092D" w:rsidRPr="0034092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4092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 caja de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óleo  pasteles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Faber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,Pentel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,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Buncho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o similar.</w:t>
      </w:r>
    </w:p>
    <w:p w:rsidR="0034092D" w:rsidRPr="0034092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4092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1 block con renglones tamaño </w:t>
      </w:r>
      <w:proofErr w:type="spellStart"/>
      <w:r w:rsidRPr="0034092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cuadernola</w:t>
      </w:r>
      <w:proofErr w:type="spellEnd"/>
      <w:r w:rsidRPr="0034092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.</w:t>
      </w:r>
    </w:p>
    <w:p w:rsidR="0034092D" w:rsidRPr="0034092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 cerámica de 500g</w:t>
      </w:r>
      <w:r w:rsidRPr="0034092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.</w:t>
      </w:r>
    </w:p>
    <w:p w:rsidR="0034092D" w:rsidRDefault="0034092D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 lápiz</w:t>
      </w:r>
      <w:r w:rsidRPr="0034092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escribir número 2 para dejar en la clase</w:t>
      </w:r>
      <w:r w:rsidR="004F10C5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.</w:t>
      </w:r>
    </w:p>
    <w:p w:rsidR="004F10C5" w:rsidRDefault="004F10C5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1Témpera común de 250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grs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Acrilex o Infantozzi colores: niñas piel o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blaco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varaones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-naranja.</w:t>
      </w:r>
    </w:p>
    <w:p w:rsidR="004F10C5" w:rsidRPr="0034092D" w:rsidRDefault="004F10C5" w:rsidP="00340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 cinta adhesiva pequeña.</w:t>
      </w:r>
    </w:p>
    <w:p w:rsidR="0034092D" w:rsidRPr="0034092D" w:rsidRDefault="0034092D" w:rsidP="00340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4092D">
        <w:rPr>
          <w:rFonts w:ascii="Times New Roman" w:eastAsia="Times New Roman" w:hAnsi="Times New Roman" w:cs="Times New Roman"/>
          <w:b/>
          <w:bCs/>
          <w:color w:val="000000"/>
          <w:sz w:val="27"/>
          <w:lang w:eastAsia="es-ES"/>
        </w:rPr>
        <w:t>El libro de texto es Geografía, Historia y Construcción Ciudadana. Editorial Santillana</w:t>
      </w:r>
      <w:r w:rsidRPr="003409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br/>
      </w:r>
      <w:r w:rsidRPr="003409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br/>
      </w:r>
      <w:r w:rsidRPr="0034092D">
        <w:rPr>
          <w:rFonts w:ascii="Times New Roman" w:eastAsia="Times New Roman" w:hAnsi="Times New Roman" w:cs="Times New Roman"/>
          <w:b/>
          <w:bCs/>
          <w:color w:val="000000"/>
          <w:sz w:val="27"/>
          <w:lang w:eastAsia="es-ES"/>
        </w:rPr>
        <w:t xml:space="preserve">Traer si es posible los materiales el día de la reunión de padres (no </w:t>
      </w:r>
      <w:r w:rsidRPr="0034092D">
        <w:rPr>
          <w:rFonts w:ascii="Times New Roman" w:eastAsia="Times New Roman" w:hAnsi="Times New Roman" w:cs="Times New Roman"/>
          <w:b/>
          <w:bCs/>
          <w:color w:val="000000"/>
          <w:sz w:val="27"/>
          <w:lang w:eastAsia="es-ES"/>
        </w:rPr>
        <w:lastRenderedPageBreak/>
        <w:t>incluir: cartuchera, libreta de deberes, juego de geometría y libro de texto y las hojas y sobre para las mismas).</w:t>
      </w:r>
    </w:p>
    <w:p w:rsidR="002D06DC" w:rsidRDefault="002D06DC"/>
    <w:sectPr w:rsidR="002D06DC" w:rsidSect="00D64E5F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311D6"/>
    <w:multiLevelType w:val="multilevel"/>
    <w:tmpl w:val="CEB0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4092D"/>
    <w:rsid w:val="000A74CA"/>
    <w:rsid w:val="002D06DC"/>
    <w:rsid w:val="0034092D"/>
    <w:rsid w:val="004F10C5"/>
    <w:rsid w:val="007B7185"/>
    <w:rsid w:val="00C70CF8"/>
    <w:rsid w:val="00D6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4092D"/>
    <w:rPr>
      <w:b/>
      <w:bCs/>
    </w:rPr>
  </w:style>
  <w:style w:type="paragraph" w:styleId="Prrafodelista">
    <w:name w:val="List Paragraph"/>
    <w:basedOn w:val="Normal"/>
    <w:uiPriority w:val="34"/>
    <w:qFormat/>
    <w:rsid w:val="003409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</dc:creator>
  <cp:lastModifiedBy>oficina</cp:lastModifiedBy>
  <cp:revision>1</cp:revision>
  <cp:lastPrinted>2015-12-17T18:24:00Z</cp:lastPrinted>
  <dcterms:created xsi:type="dcterms:W3CDTF">2015-12-17T18:10:00Z</dcterms:created>
  <dcterms:modified xsi:type="dcterms:W3CDTF">2015-12-17T18:46:00Z</dcterms:modified>
</cp:coreProperties>
</file>