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AB" w:rsidRPr="00AC38AB" w:rsidRDefault="00AC38AB" w:rsidP="00AC3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Lista de materiales Nivel 4 INICIAL 2015</w:t>
      </w:r>
    </w:p>
    <w:p w:rsidR="00AC38AB" w:rsidRPr="00AC38AB" w:rsidRDefault="00AC38AB" w:rsidP="00AC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</w:p>
    <w:p w:rsidR="00AC38AB" w:rsidRPr="00AC38AB" w:rsidRDefault="00AC38AB" w:rsidP="00AC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NIVEL 4 VESPERTINO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PLATO.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VASO.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MANTEL INDIVIDUAL DE TELA DE 30X20 cm.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CUCHARA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TOALLA CON CINTA PARA COLGAR TIPO COLLAR.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CAJA DE ZAPATOS FORRADA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COLOR azul, (con tapa separada), sin nombre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PASTA DENTAL.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UNA BOLSA DE TELA: Ropa interior, buzo, pantalón y medias.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TRE</w:t>
      </w: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 PAQUETE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</w:t>
      </w: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TOALLAS DE LANOLINA.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DOS ROLLOS DE PAPEL DE COCINA.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UNA PLACA RADIOGRÁFICA (decolorada con Hipoclorito).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UNA PLACA RADIOGRÁFICA (sin decolorar).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UNA REMERA DE MANGA LARGA, CAMISA O TÚNICA EN DESUSO PARA ACTIVIDADES DE TALLER.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ALMOHADÓN CON FUNDA</w:t>
      </w:r>
    </w:p>
    <w:p w:rsid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BOLSA DE TELA O TNT DE 30 X 40 cm.</w:t>
      </w:r>
    </w:p>
    <w:p w:rsidR="00AC38AB" w:rsidRPr="00AC38AB" w:rsidRDefault="00AC38AB" w:rsidP="00AC3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LIBRO O JUEGO DE MESA DIDÁCTICO, PARA DEJAR EN EL COLEGIO, ACORDE A LA EDAD</w:t>
      </w:r>
    </w:p>
    <w:p w:rsidR="00AC38AB" w:rsidRPr="00AC38AB" w:rsidRDefault="00AC38AB" w:rsidP="00AC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NIVEL 4 BILINGÜE INCLUYE ADEMÁS</w:t>
      </w:r>
    </w:p>
    <w:p w:rsidR="00AC38AB" w:rsidRPr="00AC38AB" w:rsidRDefault="00AC38AB" w:rsidP="00AC38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LANCHERA CON CUBIERTOS, VASO Y ALMUERZO (Todo identificado con nombre) Meriendas en la mochila.</w:t>
      </w:r>
    </w:p>
    <w:p w:rsidR="00AC38AB" w:rsidRPr="00AC38AB" w:rsidRDefault="00AC38AB" w:rsidP="00AC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LIBRO</w:t>
      </w:r>
      <w:r w:rsidRPr="00AC38AB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  <w:t>Mi huella de Papel 4 - Editorial Santillana</w:t>
      </w:r>
      <w:r w:rsidRPr="00AC38AB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</w:t>
      </w:r>
    </w:p>
    <w:p w:rsidR="00AC38AB" w:rsidRPr="00AC38AB" w:rsidRDefault="00AC38AB" w:rsidP="00AC3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C38AB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(Todo identificado con nombre) Meriendas en la mochila.</w:t>
      </w:r>
    </w:p>
    <w:p w:rsidR="002D06DC" w:rsidRDefault="002D06DC"/>
    <w:sectPr w:rsidR="002D06DC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AD7"/>
    <w:multiLevelType w:val="multilevel"/>
    <w:tmpl w:val="5E2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20D0F"/>
    <w:multiLevelType w:val="multilevel"/>
    <w:tmpl w:val="416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C38AB"/>
    <w:rsid w:val="002D06DC"/>
    <w:rsid w:val="007B7185"/>
    <w:rsid w:val="00891883"/>
    <w:rsid w:val="00AC38AB"/>
    <w:rsid w:val="00D6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38AB"/>
    <w:rPr>
      <w:b/>
      <w:bCs/>
    </w:rPr>
  </w:style>
  <w:style w:type="character" w:customStyle="1" w:styleId="apple-converted-space">
    <w:name w:val="apple-converted-space"/>
    <w:basedOn w:val="Fuentedeprrafopredeter"/>
    <w:rsid w:val="00AC3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oficina</cp:lastModifiedBy>
  <cp:revision>1</cp:revision>
  <dcterms:created xsi:type="dcterms:W3CDTF">2015-12-18T17:05:00Z</dcterms:created>
  <dcterms:modified xsi:type="dcterms:W3CDTF">2015-12-18T17:08:00Z</dcterms:modified>
</cp:coreProperties>
</file>