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E" w:rsidRPr="00CD562E" w:rsidRDefault="00CD562E" w:rsidP="00CD5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Verdana" w:eastAsia="Times New Roman" w:hAnsi="Verdana" w:cs="Times New Roman"/>
          <w:sz w:val="27"/>
          <w:szCs w:val="27"/>
          <w:lang w:eastAsia="es-ES"/>
        </w:rPr>
        <w:t>Lista de materiales Nivel 5 INICIAL 201</w:t>
      </w:r>
      <w:r w:rsidR="00874C71">
        <w:rPr>
          <w:rFonts w:ascii="Verdana" w:eastAsia="Times New Roman" w:hAnsi="Verdana" w:cs="Times New Roman"/>
          <w:sz w:val="27"/>
          <w:szCs w:val="27"/>
          <w:lang w:eastAsia="es-ES"/>
        </w:rPr>
        <w:t>6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NIVEL 5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PLATO.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VASO.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MANTEL INDIVIDUAL DE TELA DE 35X25 cm.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TOALLA CON CINTA PARA COLGAR TIPO COLLAR.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CAJA DE ZAPATOS FORRADA DE COLOR AMARILLO, (con tapa separada).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DENTAL.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UNA BOLSA DE TELA: Ropa interior, buzo, pantalón y medias.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DOS PAQUETE</w:t>
      </w:r>
      <w:r w:rsidR="009F3BE8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TOALLAS DE LANOLINA.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ROLLOS DE PAPEL DE COCINA.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PLACA RADIOGRÁFICA (decolorada con Hipoclorito).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PLACA RADIOGRÁFICA (sin decolorar).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REMERA DE MANGA LARGA, CAMISA O TÚNICA EN DESUSO PARA ACTIVIDADES DE TALLER.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ALMOHADÓN CON FUNDA </w:t>
      </w:r>
      <w:r w:rsidR="009F3BE8">
        <w:rPr>
          <w:rFonts w:ascii="Times New Roman" w:eastAsia="Times New Roman" w:hAnsi="Times New Roman" w:cs="Times New Roman"/>
          <w:sz w:val="24"/>
          <w:szCs w:val="24"/>
          <w:lang w:eastAsia="es-ES"/>
        </w:rPr>
        <w:t>Aprox. 40 x 40 cm. no muy grande para poder compartir la mesa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BOLSA DE TELA O TNT DE 30 X 40 cm. </w:t>
      </w:r>
    </w:p>
    <w:p w:rsid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LANCHERA CON CEPILLO DE DIEN</w:t>
      </w:r>
      <w:r w:rsidR="009F3BE8">
        <w:rPr>
          <w:rFonts w:ascii="Times New Roman" w:eastAsia="Times New Roman" w:hAnsi="Times New Roman" w:cs="Times New Roman"/>
          <w:sz w:val="24"/>
          <w:szCs w:val="24"/>
          <w:lang w:eastAsia="es-ES"/>
        </w:rPr>
        <w:t>TES, CUBIERTOS, VASO Y ALMUERZO.</w:t>
      </w:r>
    </w:p>
    <w:p w:rsidR="009F3BE8" w:rsidRPr="00CD562E" w:rsidRDefault="009F3BE8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 PRENDA O ACCESORIO PARA EL RINCÓN DE LOS DISFRACES.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74C71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LIBRO</w:t>
      </w:r>
      <w:r w:rsidR="00874C7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S:</w:t>
      </w:r>
    </w:p>
    <w:p w:rsidR="00874C71" w:rsidRDefault="00874C71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 CONFIRMAR EN LA REUNIÓN DE PADRES EN FEBRERO.</w:t>
      </w:r>
    </w:p>
    <w:p w:rsidR="00874C71" w:rsidRPr="00AF7356" w:rsidRDefault="00874C71" w:rsidP="00874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SE AGRADECE TRAER 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LOS MATERIALES </w:t>
      </w:r>
      <w:r w:rsidRPr="00AF7356">
        <w:rPr>
          <w:rFonts w:ascii="Times New Roman" w:eastAsia="Times New Roman" w:hAnsi="Times New Roman" w:cs="Times New Roman"/>
          <w:sz w:val="24"/>
          <w:szCs w:val="24"/>
          <w:lang w:eastAsia="es-ES"/>
        </w:rPr>
        <w:t>EL DIA DE LA REUNIÓN DE PADRES (se les avisará la fecha en febrero)</w:t>
      </w:r>
    </w:p>
    <w:p w:rsidR="00CD562E" w:rsidRPr="00874C71" w:rsidRDefault="00874C71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ROGAMOS QUE LOS MISMOS </w:t>
      </w:r>
      <w:r w:rsidR="00CD562E"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VENGAN IDENTIFICADOS CON EL NOMBRE DEL NIÑO.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5EC1"/>
    <w:multiLevelType w:val="multilevel"/>
    <w:tmpl w:val="898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562E"/>
    <w:rsid w:val="001A5F25"/>
    <w:rsid w:val="002D06DC"/>
    <w:rsid w:val="004708A7"/>
    <w:rsid w:val="00874C71"/>
    <w:rsid w:val="009F3BE8"/>
    <w:rsid w:val="00CD562E"/>
    <w:rsid w:val="00D64E5F"/>
    <w:rsid w:val="00D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D5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3</cp:revision>
  <dcterms:created xsi:type="dcterms:W3CDTF">2014-12-18T17:40:00Z</dcterms:created>
  <dcterms:modified xsi:type="dcterms:W3CDTF">2016-01-04T16:31:00Z</dcterms:modified>
</cp:coreProperties>
</file>