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51" w:rsidRPr="00FD0957" w:rsidRDefault="003F5851" w:rsidP="003F5851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FD0957">
        <w:rPr>
          <w:b/>
          <w:color w:val="FF0000"/>
          <w:sz w:val="32"/>
          <w:szCs w:val="32"/>
        </w:rPr>
        <w:t>List</w:t>
      </w:r>
      <w:r w:rsidR="00E17BDE" w:rsidRPr="00FD0957">
        <w:rPr>
          <w:b/>
          <w:color w:val="FF0000"/>
          <w:sz w:val="32"/>
          <w:szCs w:val="32"/>
        </w:rPr>
        <w:t>a de material Sexto año Español</w:t>
      </w:r>
      <w:r w:rsidR="00B75817">
        <w:rPr>
          <w:b/>
          <w:color w:val="FF0000"/>
          <w:sz w:val="32"/>
          <w:szCs w:val="32"/>
        </w:rPr>
        <w:t xml:space="preserve"> - 2017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Dos cuadernolas de 100 hojas, una forrada con papel verde la otra rojo y nylon de pvc transparente o Contact (que no cubra el espiral)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 paquete de hojas Tabaré, sobre en PVC y bibliorato con etiqueta.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 cuaderno de 100 hojas forrado de color amarillo con etiqueta y PVC.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 block de hojas de calco.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Una libreta para tareas domiciliarias.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 mazo de papel glasé.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100 hojas blancas A4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Block de hojas con renglones, tamaño A4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Carpeta de tapa transparente con 15 folios, tamaño A4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Cartuchera completa.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Juego de geometría completo.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Caja grande de pasteles.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Caja de 24 marcadores.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Caja de colores.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 lápiz 2 B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2 cascolas vinílica de 250ml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Tijera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 xml:space="preserve">1 block de papel afiche color 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 block de cartulina color (varones)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 block de cartón corrugado (niñas)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Marcador permanente negro grueso y fino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25 hojas caballito 180g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25 hojas de garbanzo blancas (gruesas)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Carpeta con elástico con nombre.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Diccionario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Cinta adhesiva</w:t>
      </w:r>
    </w:p>
    <w:p w:rsidR="003F5851" w:rsidRPr="00FD0957" w:rsidRDefault="00A70BC7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15</w:t>
      </w:r>
      <w:r w:rsidR="003F5851" w:rsidRPr="00FD0957">
        <w:rPr>
          <w:color w:val="FF0000"/>
        </w:rPr>
        <w:t xml:space="preserve"> hojas de carpeta de papel cuadriculado</w:t>
      </w:r>
    </w:p>
    <w:p w:rsidR="003F5851" w:rsidRPr="00FD0957" w:rsidRDefault="00A70BC7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15</w:t>
      </w:r>
      <w:r w:rsidR="003F5851" w:rsidRPr="00FD0957">
        <w:rPr>
          <w:color w:val="FF0000"/>
        </w:rPr>
        <w:t xml:space="preserve"> hojas de papel centimetrado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Una túnica o remera vieja.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 crayón blanco grueso Goya.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>1 cerámica 500gr</w:t>
      </w: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color w:val="FF0000"/>
        </w:rPr>
        <w:t xml:space="preserve">Libro de cuento acorde a la edad y de su agrado </w:t>
      </w:r>
      <w:r w:rsidR="00A70BC7" w:rsidRPr="00FD0957">
        <w:rPr>
          <w:color w:val="FF0000"/>
        </w:rPr>
        <w:t>con nombre</w:t>
      </w:r>
      <w:r w:rsidRPr="00FD0957">
        <w:rPr>
          <w:color w:val="FF0000"/>
        </w:rPr>
        <w:t>(en</w:t>
      </w:r>
      <w:r w:rsidR="00A70BC7" w:rsidRPr="00FD0957">
        <w:rPr>
          <w:color w:val="FF0000"/>
        </w:rPr>
        <w:t xml:space="preserve"> calidad de</w:t>
      </w:r>
      <w:r w:rsidRPr="00FD0957">
        <w:rPr>
          <w:color w:val="FF0000"/>
        </w:rPr>
        <w:t xml:space="preserve"> préstamo)</w:t>
      </w:r>
    </w:p>
    <w:p w:rsidR="003F5851" w:rsidRPr="00FD0957" w:rsidRDefault="003F5851" w:rsidP="003F5851">
      <w:pPr>
        <w:pStyle w:val="Prrafodelista"/>
        <w:rPr>
          <w:color w:val="FF0000"/>
        </w:rPr>
      </w:pPr>
    </w:p>
    <w:p w:rsidR="003F5851" w:rsidRPr="00FD0957" w:rsidRDefault="003F5851" w:rsidP="003F5851">
      <w:pPr>
        <w:pStyle w:val="Prrafodelista"/>
        <w:numPr>
          <w:ilvl w:val="0"/>
          <w:numId w:val="2"/>
        </w:numPr>
        <w:rPr>
          <w:color w:val="FF0000"/>
        </w:rPr>
      </w:pPr>
      <w:r w:rsidRPr="00FD0957">
        <w:rPr>
          <w:b/>
          <w:bCs/>
          <w:color w:val="FF0000"/>
        </w:rPr>
        <w:t>TEXTOS:</w:t>
      </w:r>
      <w:r w:rsidRPr="00FD0957">
        <w:rPr>
          <w:b/>
          <w:bCs/>
          <w:color w:val="FF0000"/>
        </w:rPr>
        <w:br/>
      </w:r>
      <w:r w:rsidR="00B75817">
        <w:rPr>
          <w:b/>
          <w:bCs/>
          <w:color w:val="FF0000"/>
        </w:rPr>
        <w:t>A confirmar</w:t>
      </w:r>
    </w:p>
    <w:p w:rsidR="002408AE" w:rsidRPr="00FD0957" w:rsidRDefault="002408AE">
      <w:pPr>
        <w:rPr>
          <w:color w:val="FF0000"/>
        </w:rPr>
      </w:pPr>
    </w:p>
    <w:sectPr w:rsidR="002408AE" w:rsidRPr="00FD0957" w:rsidSect="003F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90389"/>
    <w:multiLevelType w:val="multilevel"/>
    <w:tmpl w:val="9BF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34B20"/>
    <w:multiLevelType w:val="hybridMultilevel"/>
    <w:tmpl w:val="6FB4EDA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1"/>
    <w:rsid w:val="002408AE"/>
    <w:rsid w:val="002A2D2C"/>
    <w:rsid w:val="003F5851"/>
    <w:rsid w:val="004D1363"/>
    <w:rsid w:val="00513222"/>
    <w:rsid w:val="00527563"/>
    <w:rsid w:val="006275A6"/>
    <w:rsid w:val="008237E5"/>
    <w:rsid w:val="00A040F9"/>
    <w:rsid w:val="00A70BC7"/>
    <w:rsid w:val="00B75817"/>
    <w:rsid w:val="00D23529"/>
    <w:rsid w:val="00E17BDE"/>
    <w:rsid w:val="00FD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111838E-DCA8-4122-9064-5A09A404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Ivette</cp:lastModifiedBy>
  <cp:revision>2</cp:revision>
  <cp:lastPrinted>2016-12-19T13:24:00Z</cp:lastPrinted>
  <dcterms:created xsi:type="dcterms:W3CDTF">2017-01-03T23:39:00Z</dcterms:created>
  <dcterms:modified xsi:type="dcterms:W3CDTF">2017-01-03T23:39:00Z</dcterms:modified>
</cp:coreProperties>
</file>