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57" w:rsidRPr="00A21B41" w:rsidRDefault="009C6B57" w:rsidP="005E21D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Lista de materiales Segundo año Inglés 20</w:t>
      </w:r>
      <w:r w:rsidR="000405B6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2</w:t>
      </w:r>
      <w:r w:rsidR="000B54C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4</w:t>
      </w:r>
    </w:p>
    <w:p w:rsidR="009C6B57" w:rsidRPr="00A21B41" w:rsidRDefault="005E21D6" w:rsidP="009C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20</w:t>
      </w:r>
      <w:r w:rsidR="0084487B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hojas CABALLITO</w:t>
      </w:r>
      <w:r w:rsidR="009C6B57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blancas.</w:t>
      </w:r>
    </w:p>
    <w:p w:rsidR="009C6B57" w:rsidRPr="00A21B41" w:rsidRDefault="0084487B" w:rsidP="009C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2</w:t>
      </w:r>
      <w:r w:rsidR="00101EDC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 goma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s</w:t>
      </w:r>
      <w:r w:rsidR="000405B6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en barra para l</w:t>
      </w:r>
      <w:r w:rsidR="005E21D6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a </w:t>
      </w:r>
      <w:r w:rsidR="00281968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cartuchera.</w:t>
      </w:r>
    </w:p>
    <w:p w:rsidR="009C6B57" w:rsidRPr="00A21B41" w:rsidRDefault="009C6B57" w:rsidP="005E2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caja de marcadores gruesos x 24 de buen calidad con nombre (F</w:t>
      </w:r>
      <w:r w:rsidR="001D525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aber Castell, Giotto o similar) y lata decorada como </w:t>
      </w:r>
      <w:r w:rsid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“</w:t>
      </w:r>
      <w:r w:rsidR="001D525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porta-lápices</w:t>
      </w:r>
      <w:r w:rsid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”</w:t>
      </w:r>
      <w:r w:rsidR="001D525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para los mismos.</w:t>
      </w:r>
    </w:p>
    <w:p w:rsidR="009C6B57" w:rsidRDefault="005E21D6" w:rsidP="009C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25</w:t>
      </w:r>
      <w:r w:rsidR="009C6B57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hojas de impresora.</w:t>
      </w:r>
    </w:p>
    <w:p w:rsidR="009C6B57" w:rsidRPr="00A21B41" w:rsidRDefault="009C6B57" w:rsidP="005E2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1 carpeta con </w:t>
      </w:r>
      <w:r w:rsidR="00101EDC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elástico tamaño hoja de garbanzo</w:t>
      </w: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.</w:t>
      </w:r>
    </w:p>
    <w:p w:rsidR="009C6B57" w:rsidRDefault="009C6B57" w:rsidP="009C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cuaderno 48 hojas</w:t>
      </w:r>
      <w:r w:rsidR="000B54C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con </w:t>
      </w:r>
      <w:r w:rsidR="00281968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renglones,</w:t>
      </w:r>
      <w:r w:rsidR="00281968"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forrado</w:t>
      </w:r>
      <w:r w:rsidRPr="00A21B41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en PVC amarillo con nombre.</w:t>
      </w:r>
    </w:p>
    <w:p w:rsidR="0084487B" w:rsidRDefault="0084487B" w:rsidP="009C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cuaderno de 96 hojas</w:t>
      </w:r>
      <w:r w:rsidR="000B54C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con renglones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forrado de anaranjado con nombre</w:t>
      </w:r>
      <w:r w:rsid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.</w:t>
      </w:r>
    </w:p>
    <w:p w:rsidR="000A055F" w:rsidRDefault="000A055F" w:rsidP="0028196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0A055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1 goma vinílica con brillantina (varones)</w:t>
      </w:r>
    </w:p>
    <w:p w:rsidR="0016564A" w:rsidRPr="00281968" w:rsidRDefault="0016564A" w:rsidP="0016564A">
      <w:pPr>
        <w:pStyle w:val="Prrafodelista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</w:p>
    <w:p w:rsidR="000A055F" w:rsidRPr="00281968" w:rsidRDefault="000A055F" w:rsidP="000A055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7"/>
          <w:szCs w:val="27"/>
          <w:lang w:eastAsia="es-ES"/>
        </w:rPr>
      </w:pPr>
      <w:r w:rsidRPr="00281968">
        <w:rPr>
          <w:rFonts w:ascii="Arial Narrow" w:eastAsia="Times New Roman" w:hAnsi="Arial Narrow" w:cs="Arial"/>
          <w:b/>
          <w:noProof/>
          <w:sz w:val="27"/>
          <w:szCs w:val="27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187960</wp:posOffset>
            </wp:positionV>
            <wp:extent cx="1000125" cy="866775"/>
            <wp:effectExtent l="19050" t="0" r="9525" b="0"/>
            <wp:wrapNone/>
            <wp:docPr id="1" name="Imagen 1" descr="Resultado de imagen para caja de carton mult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ja de carton multiu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968">
        <w:rPr>
          <w:rFonts w:ascii="Arial Narrow" w:eastAsia="Times New Roman" w:hAnsi="Arial Narrow" w:cs="Arial"/>
          <w:b/>
          <w:sz w:val="27"/>
          <w:szCs w:val="27"/>
          <w:lang w:eastAsia="es-ES"/>
        </w:rPr>
        <w:t>CAJA DE CARTÓN CRAFT TAMAÑO</w:t>
      </w:r>
      <w:r>
        <w:rPr>
          <w:rFonts w:ascii="Arial Narrow" w:eastAsia="Times New Roman" w:hAnsi="Arial Narrow" w:cs="Arial"/>
          <w:sz w:val="27"/>
          <w:szCs w:val="27"/>
          <w:lang w:eastAsia="es-ES"/>
        </w:rPr>
        <w:t xml:space="preserve"> A4 36 X 24 X 15 cm</w:t>
      </w:r>
      <w:r w:rsidR="005215C9">
        <w:rPr>
          <w:rFonts w:ascii="Arial Narrow" w:eastAsia="Times New Roman" w:hAnsi="Arial Narrow" w:cs="Arial"/>
          <w:sz w:val="27"/>
          <w:szCs w:val="27"/>
          <w:lang w:eastAsia="es-ES"/>
        </w:rPr>
        <w:t xml:space="preserve"> </w:t>
      </w:r>
      <w:r>
        <w:rPr>
          <w:rFonts w:ascii="Arial Narrow" w:eastAsia="Times New Roman" w:hAnsi="Arial Narrow" w:cs="Arial"/>
          <w:sz w:val="27"/>
          <w:szCs w:val="27"/>
          <w:lang w:eastAsia="es-ES"/>
        </w:rPr>
        <w:t>(</w:t>
      </w:r>
      <w:r w:rsidRPr="00281968">
        <w:rPr>
          <w:rFonts w:ascii="Arial Narrow" w:eastAsia="Times New Roman" w:hAnsi="Arial Narrow" w:cs="Arial"/>
          <w:b/>
          <w:sz w:val="27"/>
          <w:szCs w:val="27"/>
          <w:lang w:eastAsia="es-ES"/>
        </w:rPr>
        <w:t>niñas)</w:t>
      </w:r>
    </w:p>
    <w:p w:rsidR="000A055F" w:rsidRPr="00281968" w:rsidRDefault="000A055F" w:rsidP="000A055F">
      <w:pPr>
        <w:pStyle w:val="Prrafodelista"/>
        <w:rPr>
          <w:rFonts w:ascii="Arial Narrow" w:eastAsia="Times New Roman" w:hAnsi="Arial Narrow" w:cs="Arial"/>
          <w:b/>
          <w:sz w:val="27"/>
          <w:szCs w:val="27"/>
          <w:lang w:eastAsia="es-ES"/>
        </w:rPr>
      </w:pPr>
    </w:p>
    <w:p w:rsidR="000A055F" w:rsidRDefault="00281968" w:rsidP="000A055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pack de cartón corrugado color</w:t>
      </w:r>
      <w:r w:rsidR="000A055F" w:rsidRPr="000A055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(varones)</w:t>
      </w:r>
    </w:p>
    <w:p w:rsidR="00281968" w:rsidRPr="00281968" w:rsidRDefault="00281968" w:rsidP="00281968">
      <w:pPr>
        <w:pStyle w:val="Prrafodelista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</w:p>
    <w:p w:rsidR="00281968" w:rsidRDefault="00281968" w:rsidP="000A055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pack de toallitas húmedas para la mochila</w:t>
      </w:r>
      <w:r w:rsid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.</w:t>
      </w:r>
    </w:p>
    <w:p w:rsidR="00281968" w:rsidRPr="00281968" w:rsidRDefault="00281968" w:rsidP="00281968">
      <w:pPr>
        <w:pStyle w:val="Prrafodelista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</w:p>
    <w:p w:rsidR="00281968" w:rsidRDefault="00281968" w:rsidP="000A055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block afiche color tamaño hoja de garbanzo.</w:t>
      </w:r>
    </w:p>
    <w:p w:rsidR="00281968" w:rsidRPr="00281968" w:rsidRDefault="00281968" w:rsidP="00281968">
      <w:pPr>
        <w:pStyle w:val="Prrafodelista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</w:p>
    <w:p w:rsidR="00281968" w:rsidRPr="000A055F" w:rsidRDefault="00281968" w:rsidP="000A055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2 marcadores flúo (niñas)</w:t>
      </w:r>
    </w:p>
    <w:p w:rsidR="0084487B" w:rsidRPr="000A055F" w:rsidRDefault="00281968" w:rsidP="000A055F">
      <w:pPr>
        <w:pStyle w:val="Prrafodelista"/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7"/>
          <w:szCs w:val="27"/>
          <w:lang w:eastAsia="es-ES"/>
        </w:rPr>
      </w:pPr>
      <w:r>
        <w:rPr>
          <w:rFonts w:ascii="Arial Narrow" w:eastAsia="Times New Roman" w:hAnsi="Arial Narrow" w:cs="Arial"/>
          <w:sz w:val="27"/>
          <w:szCs w:val="27"/>
          <w:lang w:eastAsia="es-ES"/>
        </w:rPr>
        <w:t xml:space="preserve"> </w:t>
      </w:r>
    </w:p>
    <w:p w:rsidR="004F058E" w:rsidRPr="00A21B41" w:rsidRDefault="0016564A" w:rsidP="009C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noProof/>
          <w:color w:val="000000"/>
          <w:sz w:val="27"/>
          <w:szCs w:val="27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267970</wp:posOffset>
            </wp:positionV>
            <wp:extent cx="1593850" cy="1628775"/>
            <wp:effectExtent l="19050" t="0" r="635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8E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1 frasco 1</w:t>
      </w:r>
      <w:r w:rsidR="000A055F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00 ml de silicona líquida (varones</w:t>
      </w:r>
      <w:r w:rsidR="004F058E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)</w:t>
      </w:r>
    </w:p>
    <w:p w:rsidR="0084487B" w:rsidRPr="0016564A" w:rsidRDefault="0084487B" w:rsidP="0084487B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 w:rsidRP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Libros:</w:t>
      </w:r>
      <w:r w:rsidR="00581BB5" w:rsidRP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 xml:space="preserve"> </w:t>
      </w:r>
      <w:proofErr w:type="spellStart"/>
      <w:r w:rsidR="00581BB5" w:rsidRPr="0016564A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es-ES"/>
        </w:rPr>
        <w:t>Give</w:t>
      </w:r>
      <w:proofErr w:type="spellEnd"/>
      <w:r w:rsidR="00581BB5" w:rsidRPr="0016564A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es-ES"/>
        </w:rPr>
        <w:t xml:space="preserve"> me </w:t>
      </w:r>
      <w:proofErr w:type="spellStart"/>
      <w:r w:rsidR="0016564A" w:rsidRPr="0016564A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es-ES"/>
        </w:rPr>
        <w:t>f</w:t>
      </w:r>
      <w:r w:rsidR="00581BB5" w:rsidRPr="0016564A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es-ES"/>
        </w:rPr>
        <w:t>ive</w:t>
      </w:r>
      <w:proofErr w:type="spellEnd"/>
      <w:r w:rsidR="0016564A" w:rsidRPr="0016564A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es-ES"/>
        </w:rPr>
        <w:t>!</w:t>
      </w:r>
      <w:r w:rsidR="00581BB5" w:rsidRPr="0016564A">
        <w:rPr>
          <w:rFonts w:ascii="Comic Sans MS" w:eastAsia="Times New Roman" w:hAnsi="Comic Sans MS" w:cs="Times New Roman"/>
          <w:b/>
          <w:color w:val="000000"/>
          <w:sz w:val="32"/>
          <w:szCs w:val="27"/>
          <w:lang w:eastAsia="es-ES"/>
        </w:rPr>
        <w:t xml:space="preserve"> 2</w:t>
      </w:r>
      <w:r w:rsidR="00581BB5" w:rsidRPr="0016564A">
        <w:rPr>
          <w:rFonts w:ascii="Comic Sans MS" w:eastAsia="Times New Roman" w:hAnsi="Comic Sans MS" w:cs="Times New Roman"/>
          <w:color w:val="000000"/>
          <w:sz w:val="32"/>
          <w:szCs w:val="27"/>
          <w:lang w:eastAsia="es-ES"/>
        </w:rPr>
        <w:t xml:space="preserve"> </w:t>
      </w:r>
      <w:r w:rsidR="005E21D6" w:rsidRPr="0016564A">
        <w:rPr>
          <w:rFonts w:ascii="Comic Sans MS" w:eastAsia="Times New Roman" w:hAnsi="Comic Sans MS" w:cs="Times New Roman"/>
          <w:color w:val="000000"/>
          <w:sz w:val="32"/>
          <w:szCs w:val="27"/>
          <w:lang w:eastAsia="es-ES"/>
        </w:rPr>
        <w:t xml:space="preserve"> </w:t>
      </w:r>
    </w:p>
    <w:p w:rsidR="000A055F" w:rsidRPr="0016564A" w:rsidRDefault="009C6B57" w:rsidP="0084487B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</w:pPr>
      <w:r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>Stud</w:t>
      </w:r>
      <w:r w:rsidR="004F058E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>ent’</w:t>
      </w:r>
      <w:r w:rsidR="0016564A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>s B</w:t>
      </w:r>
      <w:r w:rsidR="00C32C67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>ook</w:t>
      </w:r>
      <w:r w:rsidR="00581BB5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 xml:space="preserve"> </w:t>
      </w:r>
      <w:r w:rsidR="0016564A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>2 y Activity B</w:t>
      </w:r>
      <w:r w:rsidR="0084487B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 xml:space="preserve">ook 2 </w:t>
      </w:r>
      <w:r w:rsidR="0016564A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 xml:space="preserve"> </w:t>
      </w:r>
      <w:r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br/>
      </w:r>
      <w:r w:rsidR="00A21B41" w:rsidRPr="0016564A">
        <w:rPr>
          <w:rFonts w:ascii="Comic Sans MS" w:eastAsia="Times New Roman" w:hAnsi="Comic Sans MS" w:cs="Times New Roman"/>
          <w:color w:val="000000"/>
          <w:sz w:val="27"/>
          <w:szCs w:val="27"/>
          <w:lang w:val="en-US" w:eastAsia="es-ES"/>
        </w:rPr>
        <w:t xml:space="preserve">      </w:t>
      </w:r>
    </w:p>
    <w:p w:rsidR="00D14448" w:rsidRPr="000B54CF" w:rsidRDefault="00281968" w:rsidP="0084487B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Reader: A confirmar en febrero</w:t>
      </w:r>
      <w:r w:rsidR="0016564A">
        <w:rPr>
          <w:rFonts w:ascii="Comic Sans MS" w:eastAsia="Times New Roman" w:hAnsi="Comic Sans MS" w:cs="Times New Roman"/>
          <w:color w:val="000000"/>
          <w:sz w:val="27"/>
          <w:szCs w:val="27"/>
          <w:lang w:eastAsia="es-ES"/>
        </w:rPr>
        <w:t>.</w:t>
      </w:r>
    </w:p>
    <w:p w:rsidR="009C6B57" w:rsidRPr="009C6B57" w:rsidRDefault="009C6B57" w:rsidP="009C6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C6B5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AGRADECEMOS ENVIAR EN UNA BOLSA SEPARADO DEL MATERIAL DE ESPAÑOL Y CON NOMBRE.</w:t>
      </w:r>
    </w:p>
    <w:p w:rsidR="002D06DC" w:rsidRPr="005215C9" w:rsidRDefault="009C6B57" w:rsidP="005215C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9C6B57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sectPr w:rsidR="002D06DC" w:rsidRPr="005215C9" w:rsidSect="00D64E5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1A9E"/>
    <w:multiLevelType w:val="multilevel"/>
    <w:tmpl w:val="909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B35A4"/>
    <w:multiLevelType w:val="hybridMultilevel"/>
    <w:tmpl w:val="0A64221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676F66"/>
    <w:multiLevelType w:val="hybridMultilevel"/>
    <w:tmpl w:val="EBBAE4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6B57"/>
    <w:rsid w:val="000405B6"/>
    <w:rsid w:val="000A055F"/>
    <w:rsid w:val="000A4E50"/>
    <w:rsid w:val="000B54CF"/>
    <w:rsid w:val="000C18E5"/>
    <w:rsid w:val="000E7DD6"/>
    <w:rsid w:val="00101EDC"/>
    <w:rsid w:val="0016564A"/>
    <w:rsid w:val="001D525A"/>
    <w:rsid w:val="00225EBA"/>
    <w:rsid w:val="00281968"/>
    <w:rsid w:val="002850A4"/>
    <w:rsid w:val="002D06DC"/>
    <w:rsid w:val="00456F2C"/>
    <w:rsid w:val="004B408A"/>
    <w:rsid w:val="004D22BA"/>
    <w:rsid w:val="004F058E"/>
    <w:rsid w:val="005112AC"/>
    <w:rsid w:val="005215C9"/>
    <w:rsid w:val="0052748D"/>
    <w:rsid w:val="005409F9"/>
    <w:rsid w:val="0055042D"/>
    <w:rsid w:val="00571FC8"/>
    <w:rsid w:val="00581BB5"/>
    <w:rsid w:val="005C143E"/>
    <w:rsid w:val="005E21D6"/>
    <w:rsid w:val="006A17B1"/>
    <w:rsid w:val="006C2640"/>
    <w:rsid w:val="00740B56"/>
    <w:rsid w:val="007B7185"/>
    <w:rsid w:val="007C22C3"/>
    <w:rsid w:val="007F2005"/>
    <w:rsid w:val="007F4F85"/>
    <w:rsid w:val="0084487B"/>
    <w:rsid w:val="0087066B"/>
    <w:rsid w:val="00931F17"/>
    <w:rsid w:val="009803B3"/>
    <w:rsid w:val="009C6B57"/>
    <w:rsid w:val="00A10FE4"/>
    <w:rsid w:val="00A21B41"/>
    <w:rsid w:val="00BE18E8"/>
    <w:rsid w:val="00C32C67"/>
    <w:rsid w:val="00C632FA"/>
    <w:rsid w:val="00C70CF8"/>
    <w:rsid w:val="00D14448"/>
    <w:rsid w:val="00D64E5F"/>
    <w:rsid w:val="00D9003A"/>
    <w:rsid w:val="00E43451"/>
    <w:rsid w:val="00EF34CE"/>
    <w:rsid w:val="00EF6F70"/>
    <w:rsid w:val="00F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C6B57"/>
  </w:style>
  <w:style w:type="character" w:styleId="Textoennegrita">
    <w:name w:val="Strong"/>
    <w:basedOn w:val="Fuentedeprrafopredeter"/>
    <w:uiPriority w:val="22"/>
    <w:qFormat/>
    <w:rsid w:val="009C6B57"/>
    <w:rPr>
      <w:b/>
      <w:bCs/>
    </w:rPr>
  </w:style>
  <w:style w:type="paragraph" w:styleId="Prrafodelista">
    <w:name w:val="List Paragraph"/>
    <w:basedOn w:val="Normal"/>
    <w:uiPriority w:val="34"/>
    <w:qFormat/>
    <w:rsid w:val="005E21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F74D4-97E7-428E-BE3D-C49B6BE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4</cp:revision>
  <cp:lastPrinted>2023-12-19T14:07:00Z</cp:lastPrinted>
  <dcterms:created xsi:type="dcterms:W3CDTF">2023-12-19T15:19:00Z</dcterms:created>
  <dcterms:modified xsi:type="dcterms:W3CDTF">2023-12-20T16:21:00Z</dcterms:modified>
</cp:coreProperties>
</file>