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02" w:rsidRDefault="00E44A02" w:rsidP="009F481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color w:val="0070C0"/>
          <w:sz w:val="36"/>
          <w:szCs w:val="36"/>
          <w:u w:val="single"/>
          <w:lang w:eastAsia="es-ES"/>
        </w:rPr>
      </w:pPr>
      <w:r w:rsidRPr="00943F8E">
        <w:rPr>
          <w:rFonts w:ascii="Arial Narrow" w:eastAsia="Times New Roman" w:hAnsi="Arial Narrow" w:cs="Times New Roman"/>
          <w:b/>
          <w:color w:val="0070C0"/>
          <w:sz w:val="36"/>
          <w:szCs w:val="36"/>
          <w:u w:val="single"/>
          <w:lang w:eastAsia="es-ES"/>
        </w:rPr>
        <w:t>Lis</w:t>
      </w:r>
      <w:r w:rsidR="003437AA">
        <w:rPr>
          <w:rFonts w:ascii="Arial Narrow" w:eastAsia="Times New Roman" w:hAnsi="Arial Narrow" w:cs="Times New Roman"/>
          <w:b/>
          <w:color w:val="0070C0"/>
          <w:sz w:val="36"/>
          <w:szCs w:val="36"/>
          <w:u w:val="single"/>
          <w:lang w:eastAsia="es-ES"/>
        </w:rPr>
        <w:t>ta de materiales Nivel 4 Bilingüe</w:t>
      </w:r>
      <w:r w:rsidR="00AA3FAF">
        <w:rPr>
          <w:rFonts w:ascii="Arial Narrow" w:eastAsia="Times New Roman" w:hAnsi="Arial Narrow" w:cs="Times New Roman"/>
          <w:b/>
          <w:color w:val="0070C0"/>
          <w:sz w:val="36"/>
          <w:szCs w:val="36"/>
          <w:u w:val="single"/>
          <w:lang w:eastAsia="es-ES"/>
        </w:rPr>
        <w:t xml:space="preserve"> 202</w:t>
      </w:r>
      <w:r w:rsidR="009866A2">
        <w:rPr>
          <w:rFonts w:ascii="Arial Narrow" w:eastAsia="Times New Roman" w:hAnsi="Arial Narrow" w:cs="Times New Roman"/>
          <w:b/>
          <w:color w:val="0070C0"/>
          <w:sz w:val="36"/>
          <w:szCs w:val="36"/>
          <w:u w:val="single"/>
          <w:lang w:eastAsia="es-ES"/>
        </w:rPr>
        <w:t>4</w:t>
      </w:r>
    </w:p>
    <w:p w:rsidR="009F4819" w:rsidRPr="003437AA" w:rsidRDefault="003437AA" w:rsidP="009F4819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000000"/>
          <w:sz w:val="27"/>
          <w:szCs w:val="27"/>
          <w:u w:val="single"/>
          <w:lang w:eastAsia="es-ES"/>
        </w:rPr>
      </w:pPr>
      <w:r>
        <w:rPr>
          <w:rFonts w:ascii="Arial Narrow" w:eastAsia="Times New Roman" w:hAnsi="Arial Narrow" w:cs="Arial"/>
          <w:b/>
          <w:color w:val="000000"/>
          <w:sz w:val="27"/>
          <w:szCs w:val="27"/>
          <w:lang w:eastAsia="es-ES"/>
        </w:rPr>
        <w:t xml:space="preserve">          </w:t>
      </w:r>
      <w:r w:rsidR="009F4819" w:rsidRPr="003437AA">
        <w:rPr>
          <w:rFonts w:ascii="Arial Narrow" w:eastAsia="Times New Roman" w:hAnsi="Arial Narrow" w:cs="Arial"/>
          <w:b/>
          <w:color w:val="000000"/>
          <w:sz w:val="27"/>
          <w:szCs w:val="27"/>
          <w:u w:val="single"/>
          <w:lang w:eastAsia="es-ES"/>
        </w:rPr>
        <w:t>EN LA MOCHILA:</w:t>
      </w:r>
    </w:p>
    <w:p w:rsidR="00E44A02" w:rsidRPr="00943F8E" w:rsidRDefault="00E44A02" w:rsidP="00E44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</w:pPr>
      <w:r w:rsidRPr="00943F8E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PLATO.</w:t>
      </w:r>
    </w:p>
    <w:p w:rsidR="00E44A02" w:rsidRPr="00943F8E" w:rsidRDefault="00E44A02" w:rsidP="00E44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</w:pPr>
      <w:r w:rsidRPr="00943F8E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VASO.</w:t>
      </w:r>
    </w:p>
    <w:p w:rsidR="00CC5D0C" w:rsidRDefault="00CC5D0C" w:rsidP="00E44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</w:pPr>
      <w:r w:rsidRPr="00943F8E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CUCHARA</w:t>
      </w:r>
    </w:p>
    <w:p w:rsidR="003437AA" w:rsidRDefault="003437AA" w:rsidP="00E44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</w:pPr>
      <w:r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MERIENDAS :</w:t>
      </w:r>
      <w:r w:rsidR="00CB3ACB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 </w:t>
      </w:r>
      <w:r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identificadas con la M (</w:t>
      </w:r>
      <w:proofErr w:type="spellStart"/>
      <w:r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morning</w:t>
      </w:r>
      <w:proofErr w:type="spellEnd"/>
      <w:r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) y T (tarde)</w:t>
      </w:r>
    </w:p>
    <w:p w:rsidR="009F4819" w:rsidRPr="009F4819" w:rsidRDefault="009F4819" w:rsidP="009F4819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"/>
          <w:b/>
          <w:color w:val="000000"/>
          <w:sz w:val="27"/>
          <w:szCs w:val="27"/>
          <w:u w:val="single"/>
          <w:lang w:eastAsia="es-ES"/>
        </w:rPr>
      </w:pPr>
      <w:r w:rsidRPr="009F4819">
        <w:rPr>
          <w:rFonts w:ascii="Arial Narrow" w:eastAsia="Times New Roman" w:hAnsi="Arial Narrow" w:cs="Arial"/>
          <w:b/>
          <w:color w:val="000000"/>
          <w:sz w:val="27"/>
          <w:szCs w:val="27"/>
          <w:u w:val="single"/>
          <w:lang w:eastAsia="es-ES"/>
        </w:rPr>
        <w:t>PARA DEJAR EN LA CLASE:</w:t>
      </w:r>
    </w:p>
    <w:p w:rsidR="00B36C52" w:rsidRPr="00355CB3" w:rsidRDefault="009F4819" w:rsidP="00B36C52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7"/>
          <w:szCs w:val="27"/>
          <w:lang w:eastAsia="es-ES"/>
        </w:rPr>
      </w:pPr>
      <w:r w:rsidRPr="00355CB3">
        <w:rPr>
          <w:rFonts w:ascii="Arial Narrow" w:eastAsia="Times New Roman" w:hAnsi="Arial Narrow" w:cs="Arial"/>
          <w:sz w:val="27"/>
          <w:szCs w:val="27"/>
          <w:lang w:eastAsia="es-ES"/>
        </w:rPr>
        <w:t>LIBRO DE CUENTO ACORDE A LA EDAD.</w:t>
      </w:r>
    </w:p>
    <w:p w:rsidR="00E44A02" w:rsidRPr="00AA3FAF" w:rsidRDefault="00922241" w:rsidP="00E44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000000"/>
          <w:sz w:val="27"/>
          <w:szCs w:val="27"/>
          <w:lang w:eastAsia="es-ES"/>
        </w:rPr>
      </w:pPr>
      <w:r w:rsidRPr="00943F8E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MUDA </w:t>
      </w:r>
      <w:r w:rsidR="00E44A02" w:rsidRPr="00943F8E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EN UNA BOLSA DE TELA: Ropa interior, buzo, pantalón</w:t>
      </w:r>
      <w:r w:rsidR="00A05058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, remera</w:t>
      </w:r>
      <w:r w:rsidR="003A2D78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 y medias </w:t>
      </w:r>
      <w:r w:rsidR="009866A2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y una bolsa de nylon </w:t>
      </w:r>
      <w:r w:rsidR="003A2D78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(agradecemos enviar muda de verano y de invierno en la misma bolsa desde el comienzo de año</w:t>
      </w:r>
      <w:r w:rsidR="0096589F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 y </w:t>
      </w:r>
      <w:r w:rsidR="0096589F" w:rsidRPr="00AA3FAF">
        <w:rPr>
          <w:rFonts w:ascii="Arial Narrow" w:eastAsia="Times New Roman" w:hAnsi="Arial Narrow" w:cs="Arial"/>
          <w:b/>
          <w:color w:val="000000"/>
          <w:sz w:val="27"/>
          <w:szCs w:val="27"/>
          <w:lang w:eastAsia="es-ES"/>
        </w:rPr>
        <w:t>etiquetar cada prenda con nombre visible, incluso la ropa interior y media</w:t>
      </w:r>
      <w:r w:rsidR="009F4819" w:rsidRPr="00AA3FAF">
        <w:rPr>
          <w:rFonts w:ascii="Arial Narrow" w:eastAsia="Times New Roman" w:hAnsi="Arial Narrow" w:cs="Arial"/>
          <w:b/>
          <w:color w:val="000000"/>
          <w:sz w:val="27"/>
          <w:szCs w:val="27"/>
          <w:lang w:eastAsia="es-ES"/>
        </w:rPr>
        <w:t>s</w:t>
      </w:r>
      <w:r w:rsidR="003A2D78" w:rsidRPr="00AA3FAF">
        <w:rPr>
          <w:rFonts w:ascii="Arial Narrow" w:eastAsia="Times New Roman" w:hAnsi="Arial Narrow" w:cs="Arial"/>
          <w:b/>
          <w:color w:val="000000"/>
          <w:sz w:val="27"/>
          <w:szCs w:val="27"/>
          <w:lang w:eastAsia="es-ES"/>
        </w:rPr>
        <w:t>)</w:t>
      </w:r>
    </w:p>
    <w:p w:rsidR="00E44A02" w:rsidRPr="00943F8E" w:rsidRDefault="00A05058" w:rsidP="00E44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</w:pPr>
      <w:r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4</w:t>
      </w:r>
      <w:r w:rsidR="00E44A02" w:rsidRPr="00943F8E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 PAQUETE</w:t>
      </w:r>
      <w:r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S</w:t>
      </w:r>
      <w:r w:rsidR="009866A2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 DE TOALLAS DE LANOLINA (les avisaremos a mediados de año para reponerlas)</w:t>
      </w:r>
      <w:bookmarkStart w:id="0" w:name="_GoBack"/>
      <w:bookmarkEnd w:id="0"/>
    </w:p>
    <w:p w:rsidR="003A2D78" w:rsidRDefault="00B36C52" w:rsidP="00BE6420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</w:pPr>
      <w:r w:rsidRPr="00AA3FAF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1</w:t>
      </w:r>
      <w:r w:rsidR="003A2D78" w:rsidRPr="00AA3FAF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 </w:t>
      </w:r>
      <w:r w:rsidRPr="00AA3FAF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TÚNICA PARA ACTIVIDADES DE TALLER </w:t>
      </w:r>
      <w:r w:rsidR="00F35B3E" w:rsidRPr="00AA3FAF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(no olvidar traerla)</w:t>
      </w:r>
    </w:p>
    <w:p w:rsidR="00E44A02" w:rsidRPr="00943F8E" w:rsidRDefault="00E44A02" w:rsidP="00E44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</w:pPr>
      <w:r w:rsidRPr="00943F8E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1 BOLSA </w:t>
      </w:r>
      <w:r w:rsidR="00922241" w:rsidRPr="00943F8E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AZUL </w:t>
      </w:r>
      <w:r w:rsidRPr="00943F8E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DE TELA O TNT </w:t>
      </w:r>
      <w:r w:rsidR="00922241" w:rsidRPr="00943F8E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GRUESO </w:t>
      </w:r>
      <w:r w:rsidR="00AA3FAF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DE 30 X 40 cm</w:t>
      </w:r>
    </w:p>
    <w:p w:rsidR="00922241" w:rsidRDefault="00922241" w:rsidP="00AA3FAF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</w:pPr>
    </w:p>
    <w:p w:rsidR="003437AA" w:rsidRPr="003437AA" w:rsidRDefault="003437AA" w:rsidP="003437AA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"/>
          <w:b/>
          <w:color w:val="000000"/>
          <w:sz w:val="27"/>
          <w:szCs w:val="27"/>
          <w:u w:val="single"/>
          <w:lang w:eastAsia="es-ES"/>
        </w:rPr>
      </w:pPr>
      <w:r w:rsidRPr="003437AA">
        <w:rPr>
          <w:rFonts w:ascii="Arial Narrow" w:eastAsia="Times New Roman" w:hAnsi="Arial Narrow" w:cs="Arial"/>
          <w:b/>
          <w:color w:val="000000"/>
          <w:sz w:val="27"/>
          <w:szCs w:val="27"/>
          <w:u w:val="single"/>
          <w:lang w:eastAsia="es-ES"/>
        </w:rPr>
        <w:t>EN LA LANCHERA</w:t>
      </w:r>
    </w:p>
    <w:p w:rsidR="00AA3FAF" w:rsidRPr="00AA3FAF" w:rsidRDefault="00CC5D0C" w:rsidP="00CC5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000000"/>
          <w:sz w:val="27"/>
          <w:szCs w:val="27"/>
          <w:lang w:eastAsia="es-ES"/>
        </w:rPr>
      </w:pPr>
      <w:r w:rsidRPr="00943F8E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CUBIERTOS, VASO Y ALMUERZO (Todo identificado con nombre</w:t>
      </w:r>
      <w:r w:rsidR="00AA3FAF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)</w:t>
      </w:r>
    </w:p>
    <w:p w:rsidR="00CC5D0C" w:rsidRPr="0096589F" w:rsidRDefault="00CC5D0C" w:rsidP="00CC5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color w:val="000000"/>
          <w:sz w:val="27"/>
          <w:szCs w:val="27"/>
          <w:lang w:eastAsia="es-ES"/>
        </w:rPr>
      </w:pPr>
      <w:r w:rsidRPr="0096589F">
        <w:rPr>
          <w:rFonts w:ascii="Arial Narrow" w:eastAsia="Times New Roman" w:hAnsi="Arial Narrow" w:cs="Arial"/>
          <w:b/>
          <w:color w:val="000000"/>
          <w:sz w:val="27"/>
          <w:szCs w:val="27"/>
          <w:lang w:eastAsia="es-ES"/>
        </w:rPr>
        <w:t>Meriendas en la mochila</w:t>
      </w:r>
      <w:r w:rsidR="005E3DD1" w:rsidRPr="0096589F">
        <w:rPr>
          <w:rFonts w:ascii="Arial Narrow" w:eastAsia="Times New Roman" w:hAnsi="Arial Narrow" w:cs="Arial"/>
          <w:b/>
          <w:color w:val="000000"/>
          <w:sz w:val="27"/>
          <w:szCs w:val="27"/>
          <w:lang w:eastAsia="es-ES"/>
        </w:rPr>
        <w:t>.</w:t>
      </w:r>
    </w:p>
    <w:p w:rsidR="00A05058" w:rsidRPr="00943F8E" w:rsidRDefault="003437AA" w:rsidP="00CC5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</w:pPr>
      <w:r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CEPILLO </w:t>
      </w:r>
      <w:r w:rsidR="002C4DD3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Y PASTA DENTAL</w:t>
      </w:r>
    </w:p>
    <w:p w:rsidR="00B36C52" w:rsidRDefault="00E44A02" w:rsidP="009F4819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</w:pPr>
      <w:r w:rsidRPr="00E44A0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r w:rsidR="0096589F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 </w:t>
      </w:r>
      <w:r w:rsidRPr="00B36C52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br/>
      </w:r>
      <w:r w:rsidR="0096589F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*LIBRO DE CLASE</w:t>
      </w:r>
      <w:r w:rsidR="00DD0C10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  A CONFIRMAR EN FEBRERO</w:t>
      </w:r>
    </w:p>
    <w:p w:rsidR="009F4819" w:rsidRPr="00B36C52" w:rsidRDefault="009F4819" w:rsidP="009F4819">
      <w:pPr>
        <w:spacing w:before="100" w:beforeAutospacing="1" w:after="0" w:line="240" w:lineRule="auto"/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</w:pPr>
    </w:p>
    <w:p w:rsidR="003D0068" w:rsidRPr="00B36C52" w:rsidRDefault="003D0068" w:rsidP="00B36C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000000"/>
          <w:sz w:val="27"/>
          <w:lang w:eastAsia="es-ES"/>
        </w:rPr>
      </w:pPr>
    </w:p>
    <w:sectPr w:rsidR="003D0068" w:rsidRPr="00B36C52" w:rsidSect="003437AA">
      <w:pgSz w:w="11906" w:h="16838" w:code="9"/>
      <w:pgMar w:top="426" w:right="56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D73"/>
    <w:multiLevelType w:val="multilevel"/>
    <w:tmpl w:val="880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B35A4"/>
    <w:multiLevelType w:val="hybridMultilevel"/>
    <w:tmpl w:val="0A64221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F215C5C"/>
    <w:multiLevelType w:val="multilevel"/>
    <w:tmpl w:val="DDC6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4A02"/>
    <w:rsid w:val="000062ED"/>
    <w:rsid w:val="00066E98"/>
    <w:rsid w:val="00080B33"/>
    <w:rsid w:val="0008363C"/>
    <w:rsid w:val="000942AA"/>
    <w:rsid w:val="00271D99"/>
    <w:rsid w:val="002C4DD3"/>
    <w:rsid w:val="002D06DC"/>
    <w:rsid w:val="002F2286"/>
    <w:rsid w:val="003437AA"/>
    <w:rsid w:val="00350E41"/>
    <w:rsid w:val="00355CB3"/>
    <w:rsid w:val="003A2D78"/>
    <w:rsid w:val="003B22C5"/>
    <w:rsid w:val="003C5218"/>
    <w:rsid w:val="003D0068"/>
    <w:rsid w:val="003D2CF8"/>
    <w:rsid w:val="00494955"/>
    <w:rsid w:val="004C4BAB"/>
    <w:rsid w:val="00561BB0"/>
    <w:rsid w:val="005E3DD1"/>
    <w:rsid w:val="006011B4"/>
    <w:rsid w:val="00635BBF"/>
    <w:rsid w:val="006E38A0"/>
    <w:rsid w:val="00826FED"/>
    <w:rsid w:val="008644F4"/>
    <w:rsid w:val="00892FFC"/>
    <w:rsid w:val="008C084A"/>
    <w:rsid w:val="00922241"/>
    <w:rsid w:val="00943F8E"/>
    <w:rsid w:val="00950E0F"/>
    <w:rsid w:val="0096589F"/>
    <w:rsid w:val="009866A2"/>
    <w:rsid w:val="009931D7"/>
    <w:rsid w:val="009A4A55"/>
    <w:rsid w:val="009F4819"/>
    <w:rsid w:val="00A05058"/>
    <w:rsid w:val="00A60C89"/>
    <w:rsid w:val="00AA3FAF"/>
    <w:rsid w:val="00B36C52"/>
    <w:rsid w:val="00BA493E"/>
    <w:rsid w:val="00BA7232"/>
    <w:rsid w:val="00BE6420"/>
    <w:rsid w:val="00C30E4F"/>
    <w:rsid w:val="00C56F3F"/>
    <w:rsid w:val="00CB3ACB"/>
    <w:rsid w:val="00CC5D0C"/>
    <w:rsid w:val="00D44383"/>
    <w:rsid w:val="00D53A22"/>
    <w:rsid w:val="00D64E5F"/>
    <w:rsid w:val="00DC6251"/>
    <w:rsid w:val="00DD0C10"/>
    <w:rsid w:val="00DE1F8C"/>
    <w:rsid w:val="00E44A02"/>
    <w:rsid w:val="00E94679"/>
    <w:rsid w:val="00F35B3E"/>
    <w:rsid w:val="00F44CF6"/>
    <w:rsid w:val="00FA1FAE"/>
    <w:rsid w:val="00FC6913"/>
    <w:rsid w:val="00FD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44A02"/>
    <w:rPr>
      <w:b/>
      <w:bCs/>
    </w:rPr>
  </w:style>
  <w:style w:type="character" w:customStyle="1" w:styleId="apple-converted-space">
    <w:name w:val="apple-converted-space"/>
    <w:basedOn w:val="Fuentedeprrafopredeter"/>
    <w:rsid w:val="00E44A02"/>
  </w:style>
  <w:style w:type="paragraph" w:styleId="Textodeglobo">
    <w:name w:val="Balloon Text"/>
    <w:basedOn w:val="Normal"/>
    <w:link w:val="TextodegloboCar"/>
    <w:uiPriority w:val="99"/>
    <w:semiHidden/>
    <w:unhideWhenUsed/>
    <w:rsid w:val="00B3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C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6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9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usuario</cp:lastModifiedBy>
  <cp:revision>2</cp:revision>
  <cp:lastPrinted>2019-12-19T16:46:00Z</cp:lastPrinted>
  <dcterms:created xsi:type="dcterms:W3CDTF">2023-12-18T18:40:00Z</dcterms:created>
  <dcterms:modified xsi:type="dcterms:W3CDTF">2023-12-18T18:40:00Z</dcterms:modified>
</cp:coreProperties>
</file>