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51" w:rsidRPr="00146AF3" w:rsidRDefault="003F5851" w:rsidP="003F58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46AF3">
        <w:rPr>
          <w:b/>
          <w:sz w:val="32"/>
          <w:szCs w:val="32"/>
        </w:rPr>
        <w:t>List</w:t>
      </w:r>
      <w:r w:rsidR="00E17BDE" w:rsidRPr="00146AF3">
        <w:rPr>
          <w:b/>
          <w:sz w:val="32"/>
          <w:szCs w:val="32"/>
        </w:rPr>
        <w:t>a de material Sexto año Español</w:t>
      </w:r>
      <w:r w:rsidR="00257FCE">
        <w:rPr>
          <w:b/>
          <w:sz w:val="32"/>
          <w:szCs w:val="32"/>
        </w:rPr>
        <w:t xml:space="preserve"> - 202</w:t>
      </w:r>
      <w:r w:rsidR="00386531">
        <w:rPr>
          <w:b/>
          <w:sz w:val="32"/>
          <w:szCs w:val="32"/>
        </w:rPr>
        <w:t>4</w:t>
      </w:r>
    </w:p>
    <w:p w:rsidR="003F5851" w:rsidRDefault="00386531" w:rsidP="002C0E66">
      <w:pPr>
        <w:pStyle w:val="Prrafodelista"/>
        <w:numPr>
          <w:ilvl w:val="0"/>
          <w:numId w:val="2"/>
        </w:numPr>
      </w:pPr>
      <w:r>
        <w:t>Dos</w:t>
      </w:r>
      <w:r w:rsidR="003F5851" w:rsidRPr="00146AF3">
        <w:t xml:space="preserve"> cuadernolas de 100 hojas, una forrada con papel verde</w:t>
      </w:r>
      <w:r>
        <w:t xml:space="preserve">, </w:t>
      </w:r>
      <w:r w:rsidR="003F5851" w:rsidRPr="00146AF3">
        <w:t>la otra</w:t>
      </w:r>
      <w:r w:rsidR="007F6C2C">
        <w:t xml:space="preserve"> de</w:t>
      </w:r>
      <w:r w:rsidR="003F5851" w:rsidRPr="00146AF3">
        <w:t xml:space="preserve"> rojo y nylon de pvc transparente o Contact (que no cubra el espiral)</w:t>
      </w:r>
    </w:p>
    <w:p w:rsidR="003F5851" w:rsidRPr="00146AF3" w:rsidRDefault="003F5851" w:rsidP="000F7839">
      <w:pPr>
        <w:pStyle w:val="Prrafodelista"/>
        <w:numPr>
          <w:ilvl w:val="0"/>
          <w:numId w:val="2"/>
        </w:numPr>
      </w:pPr>
      <w:r w:rsidRPr="00146AF3">
        <w:t>Una libreta para tareas domiciliarias.</w:t>
      </w:r>
    </w:p>
    <w:p w:rsidR="003F5851" w:rsidRPr="00146AF3" w:rsidRDefault="003F5851" w:rsidP="003F5851">
      <w:pPr>
        <w:pStyle w:val="Prrafodelista"/>
        <w:numPr>
          <w:ilvl w:val="0"/>
          <w:numId w:val="2"/>
        </w:numPr>
      </w:pPr>
      <w:r w:rsidRPr="00146AF3">
        <w:t>Un mazo de papel glasé.</w:t>
      </w:r>
    </w:p>
    <w:p w:rsidR="003F5851" w:rsidRPr="00146AF3" w:rsidRDefault="000F7839" w:rsidP="003F5851">
      <w:pPr>
        <w:pStyle w:val="Prrafodelista"/>
        <w:numPr>
          <w:ilvl w:val="0"/>
          <w:numId w:val="2"/>
        </w:numPr>
      </w:pPr>
      <w:r>
        <w:t>75</w:t>
      </w:r>
      <w:r w:rsidR="003F5851" w:rsidRPr="00146AF3">
        <w:t xml:space="preserve"> hojas blancas A4</w:t>
      </w:r>
    </w:p>
    <w:p w:rsidR="003F5851" w:rsidRPr="00146AF3" w:rsidRDefault="003F5851" w:rsidP="003F5851">
      <w:pPr>
        <w:pStyle w:val="Prrafodelista"/>
        <w:numPr>
          <w:ilvl w:val="0"/>
          <w:numId w:val="2"/>
        </w:numPr>
      </w:pPr>
      <w:r w:rsidRPr="00146AF3">
        <w:t>Block de hojas con renglones, tamaño A4</w:t>
      </w:r>
    </w:p>
    <w:p w:rsidR="003F5851" w:rsidRDefault="00386531" w:rsidP="003F5851">
      <w:pPr>
        <w:pStyle w:val="Prrafodelista"/>
        <w:numPr>
          <w:ilvl w:val="0"/>
          <w:numId w:val="2"/>
        </w:numPr>
      </w:pPr>
      <w:r>
        <w:t xml:space="preserve">1 bibliorato A4 </w:t>
      </w:r>
    </w:p>
    <w:p w:rsidR="00386531" w:rsidRPr="00146AF3" w:rsidRDefault="00386531" w:rsidP="003F5851">
      <w:pPr>
        <w:pStyle w:val="Prrafodelista"/>
        <w:numPr>
          <w:ilvl w:val="0"/>
          <w:numId w:val="2"/>
        </w:numPr>
      </w:pPr>
      <w:r>
        <w:t>40 Folios transparentes tamaño A4</w:t>
      </w:r>
    </w:p>
    <w:p w:rsidR="003F5851" w:rsidRPr="00146AF3" w:rsidRDefault="003F5851" w:rsidP="003F5851">
      <w:pPr>
        <w:pStyle w:val="Prrafodelista"/>
        <w:numPr>
          <w:ilvl w:val="0"/>
          <w:numId w:val="2"/>
        </w:numPr>
      </w:pPr>
      <w:r w:rsidRPr="00146AF3">
        <w:t>Cartuchera completa.</w:t>
      </w:r>
    </w:p>
    <w:p w:rsidR="003F5851" w:rsidRPr="00146AF3" w:rsidRDefault="003F5851" w:rsidP="003F5851">
      <w:pPr>
        <w:pStyle w:val="Prrafodelista"/>
        <w:numPr>
          <w:ilvl w:val="0"/>
          <w:numId w:val="2"/>
        </w:numPr>
      </w:pPr>
      <w:r w:rsidRPr="00146AF3">
        <w:t>Juego de geometría completo.</w:t>
      </w:r>
    </w:p>
    <w:p w:rsidR="003F5851" w:rsidRPr="00146AF3" w:rsidRDefault="003F5851" w:rsidP="003F5851">
      <w:pPr>
        <w:pStyle w:val="Prrafodelista"/>
        <w:numPr>
          <w:ilvl w:val="0"/>
          <w:numId w:val="2"/>
        </w:numPr>
      </w:pPr>
      <w:r w:rsidRPr="00146AF3">
        <w:t>Caja de 24 marcadores.</w:t>
      </w:r>
    </w:p>
    <w:p w:rsidR="003F5851" w:rsidRPr="00146AF3" w:rsidRDefault="003F5851" w:rsidP="003F5851">
      <w:pPr>
        <w:pStyle w:val="Prrafodelista"/>
        <w:numPr>
          <w:ilvl w:val="0"/>
          <w:numId w:val="2"/>
        </w:numPr>
      </w:pPr>
      <w:r w:rsidRPr="00146AF3">
        <w:t>Caja de colores.</w:t>
      </w:r>
    </w:p>
    <w:p w:rsidR="00045DC4" w:rsidRDefault="00045DC4" w:rsidP="003F5851">
      <w:pPr>
        <w:pStyle w:val="Prrafodelista"/>
        <w:numPr>
          <w:ilvl w:val="0"/>
          <w:numId w:val="2"/>
        </w:numPr>
      </w:pPr>
      <w:r>
        <w:t>1 goma en barra</w:t>
      </w:r>
    </w:p>
    <w:p w:rsidR="00386531" w:rsidRPr="00146AF3" w:rsidRDefault="00386531" w:rsidP="003F5851">
      <w:pPr>
        <w:pStyle w:val="Prrafodelista"/>
        <w:numPr>
          <w:ilvl w:val="0"/>
          <w:numId w:val="2"/>
        </w:numPr>
      </w:pPr>
      <w:r>
        <w:t>1 silicona liquida chica</w:t>
      </w:r>
    </w:p>
    <w:p w:rsidR="003F5851" w:rsidRPr="00146AF3" w:rsidRDefault="003F5851" w:rsidP="003F5851">
      <w:pPr>
        <w:pStyle w:val="Prrafodelista"/>
        <w:numPr>
          <w:ilvl w:val="0"/>
          <w:numId w:val="2"/>
        </w:numPr>
      </w:pPr>
      <w:r w:rsidRPr="00146AF3">
        <w:t>Tijera</w:t>
      </w:r>
    </w:p>
    <w:p w:rsidR="003F5851" w:rsidRPr="00146AF3" w:rsidRDefault="000F7839" w:rsidP="009C5A1E">
      <w:pPr>
        <w:pStyle w:val="Prrafodelista"/>
        <w:numPr>
          <w:ilvl w:val="0"/>
          <w:numId w:val="2"/>
        </w:numPr>
      </w:pPr>
      <w:r>
        <w:t xml:space="preserve">20 </w:t>
      </w:r>
      <w:r w:rsidR="003F5851" w:rsidRPr="00146AF3">
        <w:t>hojas caballito 180g</w:t>
      </w:r>
    </w:p>
    <w:p w:rsidR="003F5851" w:rsidRPr="00146AF3" w:rsidRDefault="003F5851" w:rsidP="003F5851">
      <w:pPr>
        <w:pStyle w:val="Prrafodelista"/>
        <w:numPr>
          <w:ilvl w:val="0"/>
          <w:numId w:val="2"/>
        </w:numPr>
      </w:pPr>
      <w:r w:rsidRPr="00146AF3">
        <w:t xml:space="preserve">Carpeta </w:t>
      </w:r>
      <w:r w:rsidR="002C0E66">
        <w:t xml:space="preserve"> verde </w:t>
      </w:r>
      <w:r w:rsidRPr="00146AF3">
        <w:t>con elástico con nombre.</w:t>
      </w:r>
    </w:p>
    <w:p w:rsidR="003F5851" w:rsidRDefault="00A70BC7" w:rsidP="003F5851">
      <w:pPr>
        <w:pStyle w:val="Prrafodelista"/>
        <w:numPr>
          <w:ilvl w:val="0"/>
          <w:numId w:val="2"/>
        </w:numPr>
      </w:pPr>
      <w:r w:rsidRPr="00146AF3">
        <w:t>15</w:t>
      </w:r>
      <w:r w:rsidR="003F5851" w:rsidRPr="00146AF3">
        <w:t xml:space="preserve"> hojas de papel </w:t>
      </w:r>
      <w:proofErr w:type="spellStart"/>
      <w:r w:rsidR="003F5851" w:rsidRPr="00146AF3">
        <w:t>centimetrado</w:t>
      </w:r>
      <w:proofErr w:type="spellEnd"/>
    </w:p>
    <w:p w:rsidR="003F5851" w:rsidRDefault="003F5851" w:rsidP="00386531">
      <w:pPr>
        <w:pStyle w:val="Prrafodelista"/>
      </w:pPr>
    </w:p>
    <w:p w:rsidR="000F7839" w:rsidRPr="00146AF3" w:rsidRDefault="000F7839" w:rsidP="000F7839">
      <w:pPr>
        <w:pStyle w:val="Prrafodelista"/>
      </w:pPr>
    </w:p>
    <w:p w:rsidR="00272805" w:rsidRPr="00272805" w:rsidRDefault="003F5851" w:rsidP="00386531">
      <w:pPr>
        <w:pStyle w:val="Prrafodelista"/>
        <w:numPr>
          <w:ilvl w:val="0"/>
          <w:numId w:val="2"/>
        </w:numPr>
      </w:pPr>
      <w:r w:rsidRPr="00146AF3">
        <w:rPr>
          <w:b/>
          <w:bCs/>
        </w:rPr>
        <w:t>TEXTOS:</w:t>
      </w:r>
      <w:r w:rsidRPr="00146AF3">
        <w:rPr>
          <w:b/>
          <w:bCs/>
        </w:rPr>
        <w:br/>
      </w:r>
      <w:r w:rsidR="00386531">
        <w:rPr>
          <w:b/>
          <w:bCs/>
        </w:rPr>
        <w:t>Serán confirmados en febrero.</w:t>
      </w:r>
    </w:p>
    <w:p w:rsidR="002408AE" w:rsidRPr="00146AF3" w:rsidRDefault="002408AE"/>
    <w:sectPr w:rsidR="002408AE" w:rsidRPr="00146AF3" w:rsidSect="003F5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389"/>
    <w:multiLevelType w:val="multilevel"/>
    <w:tmpl w:val="9BF2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34B20"/>
    <w:multiLevelType w:val="hybridMultilevel"/>
    <w:tmpl w:val="6FB4ED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851"/>
    <w:rsid w:val="00045DC4"/>
    <w:rsid w:val="000F7839"/>
    <w:rsid w:val="00146AF3"/>
    <w:rsid w:val="001C408D"/>
    <w:rsid w:val="00235249"/>
    <w:rsid w:val="002408AE"/>
    <w:rsid w:val="00257FCE"/>
    <w:rsid w:val="00272805"/>
    <w:rsid w:val="002A2D2C"/>
    <w:rsid w:val="002C0E66"/>
    <w:rsid w:val="00386531"/>
    <w:rsid w:val="00396F9A"/>
    <w:rsid w:val="003C5FCB"/>
    <w:rsid w:val="003F5851"/>
    <w:rsid w:val="00421D63"/>
    <w:rsid w:val="00463DBE"/>
    <w:rsid w:val="004D1363"/>
    <w:rsid w:val="00513222"/>
    <w:rsid w:val="00527563"/>
    <w:rsid w:val="005A6DC8"/>
    <w:rsid w:val="005F5AD8"/>
    <w:rsid w:val="00602A1C"/>
    <w:rsid w:val="006275A6"/>
    <w:rsid w:val="006847D2"/>
    <w:rsid w:val="007F6C2C"/>
    <w:rsid w:val="008237E5"/>
    <w:rsid w:val="00853B01"/>
    <w:rsid w:val="00864842"/>
    <w:rsid w:val="008A0121"/>
    <w:rsid w:val="009C5A1E"/>
    <w:rsid w:val="00A040F9"/>
    <w:rsid w:val="00A405D5"/>
    <w:rsid w:val="00A70BC7"/>
    <w:rsid w:val="00AB3B77"/>
    <w:rsid w:val="00AE3991"/>
    <w:rsid w:val="00AF5935"/>
    <w:rsid w:val="00B75817"/>
    <w:rsid w:val="00CB7EB3"/>
    <w:rsid w:val="00CD47B1"/>
    <w:rsid w:val="00E17BDE"/>
    <w:rsid w:val="00E57DE2"/>
    <w:rsid w:val="00EA131B"/>
    <w:rsid w:val="00EE56DF"/>
    <w:rsid w:val="00F05B98"/>
    <w:rsid w:val="00FD0957"/>
    <w:rsid w:val="00FE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usuario</cp:lastModifiedBy>
  <cp:revision>3</cp:revision>
  <cp:lastPrinted>2017-02-24T12:26:00Z</cp:lastPrinted>
  <dcterms:created xsi:type="dcterms:W3CDTF">2023-12-19T12:09:00Z</dcterms:created>
  <dcterms:modified xsi:type="dcterms:W3CDTF">2023-12-20T13:47:00Z</dcterms:modified>
</cp:coreProperties>
</file>